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711" w:rsidRDefault="00AA56ED">
      <w:r>
        <w:rPr>
          <w:rFonts w:ascii="Arial" w:hAnsi="Arial" w:cs="Arial"/>
          <w:color w:val="222222"/>
          <w:shd w:val="clear" w:color="auto" w:fill="FFFFFF"/>
        </w:rPr>
        <w:t>Spectre (R) Circuit Simulator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Version 17.1.0.238.isr4 64bit -- 28 Apr 2018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Copyright (C) 1989-2018 Cadence Design Systems, Inc. All rights reserved worldwide. Cadence and Spectre are registered trademarks of Cadence Design Systems, Inc. All others are the property of their respective holders.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Includes RSA BSAFE(R) Cryptographic or Security Protocol Software from RSA Security, Inc.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User: students   Host: PC08HP04089 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HostID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: A8C07041   PID: 7480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Memory  available: 3.5406 GB  physical: 8.1904 GB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Linux   : Red Hat Enterprise Linux Server release 7.7 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Maipo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CPU Type: Intel(R) Core(TM)2 Duo CPU     E8400  @ 3.00GHz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All processors running at 3000.0 MHz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Socket: Processors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0:       0,  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System load averages (1min, 5min, 15min) : 33.0 %, 34.0 %, 30.5 %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Simulating `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input.scs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' on PC08HP04089 at 3:31:45 PM, Tue May 10, 2022 (process id: 7480).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Current working directory: /home/students/simulation/combined/spectre/schematic/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netlist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Command line: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   /home/install/SPECTRE171/tools/bin/spectre -64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input.scs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+</w:t>
      </w:r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escchars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 \</w:t>
      </w:r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+log ../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psf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spectre.out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+inter=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mpsc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+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mpssession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=spectre0_5232_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1  \</w:t>
      </w:r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       -format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psfxl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-raw ../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psf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+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lqtimeout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900 -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maxw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5 -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maxn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5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spectre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pid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= 7480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Loading /home/install/SPECTRE171/tools.lnx86/cmi/lib/64bit/5.0/libinfineon_sh.so ...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Loading /home/install/SPECTRE171/tools.lnx86/cmi/lib/64bit/5.0/libphilips_o_sh.so ...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Loading /home/install/SPECTRE171/tools.lnx86/cmi/lib/64bit/5.0/libphilips_sh.so ...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Loading /home/install/SPECTRE171/tools.lnx86/cmi/lib/64bit/5.0/libsparam_sh.so ...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Loading /home/install/SPECTRE171/tools.lnx86/cmi/lib/64bit/5.0/libstmodels_sh.so ...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Reading file:  /home/students/simulation/combined/spectre/schematic/netlist/input.scs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Reading file:  /home/install/SPECTRE171/tools.lnx86/spectre/etc/configs/mapsubckt.cfg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Reading file:  /home/install/SPECTRE171/tools.lnx86/spectre/etc/configs/spectre.cfg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Reading file:  /home/install/FOUNDRY/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analog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/45nm/models/spectre/gpdk045.scs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Reading file:  /home/install/FOUNDRY/analog/45nm/models/spectre/gpdk045_mos.scs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Reading file:  /home/install/FOUNDRY/analog/45nm/models/spectre/gpdk045_diode.scs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Reading file:  /home/install/FOUNDRY/analog/45nm/models/spectre/gpdk045_bipolar.scs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Reading file:  /home/install/FOUNDRY/analog/45nm/models/spectre/gpdk045_mimcap.scs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Reading file:  /home/install/FOUNDRY/analog/45nm/models/spectre/gpdk045_moscap.scs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Reading file:  /home/install/FOUNDRY/analog/45nm/models/spectre/gpdk045_resistor.scs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Reading file:  /home/install/FOUNDRY/analog/45nm/models/spectre/gpdk045_inductor.scs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Reading file:  /home/students/Desktop/mtjmodel/mtj/Initial/veriloga/</w:t>
      </w:r>
      <w:hyperlink r:id="rId4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veriloga.va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Reading file:  /home/install/SPECTRE171/tools.lnx86/spectre/etc/ahdl/constants.vams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Reading file:  /home/install/SPECTRE171/tools.lnx86/spectre/etc/ahdl/disciplines.vams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Reading file:  /home/students/Desktop/mtjmodel/mtj/proposed_device_2/veriloga/</w:t>
      </w:r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veriloga.va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Time for NDB Parsing: CPU = 692.155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elapsed = 1.77678 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Time accumulated: CPU = 756.408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elapsed = 1.77679 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lastRenderedPageBreak/>
        <w:t>Peak resident memory used = 69.3 Mbytes.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Existing shared object for module Initial is up to date.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Installed compiled interface for Initial.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Existing shared object for module proposed_device_2 is up to date.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Installed compiled interface for proposed_device_2.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Reading link:  /home/install/SPECTRE171/tools.lnx86/spectre/etc/ahdl/discipline.h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Reading link:  /home/install/SPECTRE171/tools.lnx86/spectre/etc/ahdl/constants.h</w:t>
      </w:r>
      <w:r>
        <w:rPr>
          <w:rFonts w:ascii="Arial" w:hAnsi="Arial" w:cs="Arial"/>
          <w:color w:val="222222"/>
        </w:rPr>
        <w:br/>
      </w:r>
      <w:proofErr w:type="gramStart"/>
      <w:r>
        <w:rPr>
          <w:rFonts w:ascii="Arial" w:hAnsi="Arial" w:cs="Arial"/>
          <w:color w:val="222222"/>
          <w:shd w:val="clear" w:color="auto" w:fill="FFFFFF"/>
        </w:rPr>
        <w:t>Existing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shared object for module bsource_2b273e is up to date.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Installed compiled interface for bsource_2b273e.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Time for Elaboration: CPU = 31.956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elapsed = 136.127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ms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.</w:t>
      </w:r>
      <w:proofErr w:type="spellEnd"/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Time accumulated: CPU = 788.529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elapsed = 1.91308 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Peak resident memory used = 77.5 Mbytes.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Warning from spectre during hierarchy flattening.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WARNING (SPECTRE-17101): The value '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psf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' specified using the '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checklimitdest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' option will no longer be supported in future releases.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Time for EDB Visiting: CPU = 1.271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elapsed = 1.27602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ms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.</w:t>
      </w:r>
      <w:proofErr w:type="spellEnd"/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Time accumulated: CPU = 789.977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elapsed = 1.91453 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Peak resident memory used = 78.3 Mbytes.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Global user options: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psfversion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= 1.1.0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         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vabstol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= 1e-06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         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iabstol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= 1e-12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temp = 27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gmin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= 1e-12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rforce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= 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maxnotes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= 5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maxwarns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= 5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digits = 5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cols = 80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pivrel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= 0.001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sensfile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= ..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psf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sens.output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checklimitdest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=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psf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              save =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allpub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reltol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= 0.001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tnom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= 27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scalem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= 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scale = 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Scoped user options: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Circuit inventory: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nodes 8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bsim4 1 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bsource_2b273e 1 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lastRenderedPageBreak/>
        <w:t>            Initial 1 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proposed_device_2 1 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resistor 1 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         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vsource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2    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Analysis and control statement inventory: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info 7 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tran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1    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Output statements: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.probe 0 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.measure 0 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save 0 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Time for parsing: CPU = 3.024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elapsed = 56.6409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ms.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Time accumulated: CPU = 793.145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elapsed = 1.97131 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Peak resident memory used = 79.6 Mbytes.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~~~~~~~~~~~~~~~~~~~~~~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Pre-Simulation Summary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~~~~~~~~~~~~~~~~~~~~~~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~~~~~~~~~~~~~~~~~~~~~~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Entering remote command mode using MPSC service (spectre,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ipi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v0.0, spectre0_5232_1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, )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Warning from spectre.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   WARNING (SPECTRE-16707): Only </w:t>
      </w:r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tran</w:t>
      </w:r>
      <w:proofErr w:type="spellEnd"/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supports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psfxl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format, result of other analyses will be in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psfbin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format.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*************************************************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Transient Analysis `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tran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': time = (0 s -&gt; 100 ns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)</w:t>
      </w:r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*************************************************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Matrix is singular (detected at `I1:mz_flow' and `I6:x_flow').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Trying `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homotopy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=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gmin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' for initial conditions.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Matrix is singular (detected at `I1:mz_flow' and `I6:x_flow').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Trying `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homotopy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= source' for initial conditions.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Matrix is singular (detected at `I1:mz_flow' and `I6:x_flow').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Trying `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homotopy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=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dptran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' for initial conditions.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Matrix is singular (detected at `I1:mz_flow' and `I6:x_flow').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Matrix is singular (detected at `I1:mz_flow' and `I6:x_flow').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Matrix is singular (detected at `I1:mz_flow' and `I6:x_flow').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Trying `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homotopy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=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ptran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' for initial conditions.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Matrix is singular (detected at `I1:mz_flow' and `I6:x_flow').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Trying `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homotopy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=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arclength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' for initial conditions.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Error found by spectre during IC analysis, during transient analysis `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tran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'.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ERROR (SPECTRE-11006): Matrix is singular (detected at `I1:mz_flow' and `I6:x_flow').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ERROR (SPECTRE-16080): No DC solution found (no convergence).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lastRenderedPageBreak/>
        <w:t>The values for those nodes that did not converge on the last Newton iteration are given below.  The manner in which the convergence criteria were not satisfied is also given.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           Failed test: | Value | &gt;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RelTol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*Ref +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AbsTol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Top 10 Residue too large Convergence failure: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V(NM0:int_d) = 0 V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       residue too large: | 58.7753 mA | &gt; 293.877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+ 1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pA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V(BL) = 0 V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       residue too large: | -58.7753 mA | &gt; 293.877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+ 1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pA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I(I6:z_flow) = 0 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       residue too large: | 953.939 mV | &gt; 4.7697 mV + 1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uV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I(I6:y_flow) = 0 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       residue too large: | 300 mV | &gt; 1.5 mV + 1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uV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DC simulation time: CPU = 2.862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elapsed = 2.86412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ms.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Analysis `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tran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' was terminated prematurely due to an error.</w:t>
      </w:r>
      <w:r>
        <w:rPr>
          <w:rFonts w:ascii="Arial" w:hAnsi="Arial" w:cs="Arial"/>
          <w:color w:val="222222"/>
        </w:rPr>
        <w:br/>
      </w:r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finalTimeOP</w:t>
      </w:r>
      <w:proofErr w:type="spellEnd"/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: writing operating point information to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rawfile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Opening the PSF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file ..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/psf/finalTimeOP.info ...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Error found by spectre during DC analysis, during info `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finalTimeOP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'.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ERROR (SPECTRE-16041): Analysis was skipped due to inability to compute operating point.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Analysis `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finalTimeOP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' was terminated prematurely due to an error.</w:t>
      </w:r>
      <w:r>
        <w:rPr>
          <w:rFonts w:ascii="Arial" w:hAnsi="Arial" w:cs="Arial"/>
          <w:color w:val="222222"/>
        </w:rPr>
        <w:br/>
      </w:r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modelParameter</w:t>
      </w:r>
      <w:proofErr w:type="spellEnd"/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: writing model parameter values to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rawfile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Opening the PSF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file ..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/psf/modelParameter.info ...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element: writing instance parameter values to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rawfile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Opening the PSF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file ..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/psf/</w:t>
      </w:r>
      <w:hyperlink r:id="rId6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element.info</w:t>
        </w:r>
      </w:hyperlink>
      <w:r>
        <w:rPr>
          <w:rFonts w:ascii="Arial" w:hAnsi="Arial" w:cs="Arial"/>
          <w:color w:val="222222"/>
          <w:shd w:val="clear" w:color="auto" w:fill="FFFFFF"/>
        </w:rPr>
        <w:t> ...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outputParameter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: writing output parameter values to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rawfile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Opening the PSF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file ..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/psf/outputParameter.info ...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designParamVals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: writing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netlist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parameters to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rawfile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Opening the PSFASCII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file ..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/psf/designParamVals.info ...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primitives: writing primitives to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rawfile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Opening the PSFASCII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file ..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psf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primitives.info.primitives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...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subckts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: writing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subcircuits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rawfile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Opening the PSFASCII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file ..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psf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/</w:t>
      </w:r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subckts.info.subckts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...</w:t>
      </w:r>
      <w:bookmarkStart w:id="0" w:name="_GoBack"/>
      <w:bookmarkEnd w:id="0"/>
      <w:proofErr w:type="gramEnd"/>
    </w:p>
    <w:sectPr w:rsidR="007167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CE"/>
    <w:rsid w:val="00716711"/>
    <w:rsid w:val="00765DCE"/>
    <w:rsid w:val="00AA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1C729-0A7E-4924-B465-573A4FB8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56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ement.info/" TargetMode="External"/><Relationship Id="rId5" Type="http://schemas.openxmlformats.org/officeDocument/2006/relationships/hyperlink" Target="http://veriloga.va/" TargetMode="External"/><Relationship Id="rId4" Type="http://schemas.openxmlformats.org/officeDocument/2006/relationships/hyperlink" Target="http://veriloga.v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1252</Words>
  <Characters>7141</Characters>
  <Application>Microsoft Office Word</Application>
  <DocSecurity>0</DocSecurity>
  <Lines>59</Lines>
  <Paragraphs>16</Paragraphs>
  <ScaleCrop>false</ScaleCrop>
  <Company/>
  <LinksUpToDate>false</LinksUpToDate>
  <CharactersWithSpaces>8377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2022-05-11T16:10:00Z</dcterms:created>
  <dcterms:modified xsi:type="dcterms:W3CDTF">2022-05-11T16:11:00Z</dcterms:modified>
</cp:coreProperties>
</file>