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0"/>
          <w:szCs w:val="14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 xml:space="preserve">the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 xml:space="preserve">utput log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P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rompts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When using APS</w:t>
      </w:r>
      <w:bookmarkStart w:id="0" w:name="_GoBack"/>
      <w:bookmarkEnd w:id="0"/>
    </w:p>
    <w:p>
      <w:r>
        <w:drawing>
          <wp:inline distT="0" distB="0" distL="114300" distR="114300">
            <wp:extent cx="5267325" cy="70529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265680"/>
            <wp:effectExtent l="0" t="0" r="1079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431415"/>
            <wp:effectExtent l="0" t="0" r="1079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zY4YTQzYzFmOWRiMTdkMzg1ZWQ5MjE5MWI5YTcifQ=="/>
  </w:docVars>
  <w:rsids>
    <w:rsidRoot w:val="5A2C73FD"/>
    <w:rsid w:val="5A2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2024-01-29T10:08:00Z</dcterms:created>
  <dc:creator>荡荡荡～漾</dc:creator>
  <cp:lastModifiedBy>荡荡荡～漾</cp:lastModifiedBy>
  <dcterms:modified xsi:type="dcterms:W3CDTF">2024-01-29T10:14:50Z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6B7A694CACF445468F74B4B35455431E_11</vt:lpwstr>
  </property>
</Properties>
</file>